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535B862E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276507">
        <w:rPr>
          <w:rFonts w:asciiTheme="minorHAnsi" w:hAnsiTheme="minorHAnsi" w:cstheme="minorHAnsi"/>
          <w:sz w:val="22"/>
          <w:szCs w:val="22"/>
          <w:lang w:val="sl-SI"/>
        </w:rPr>
        <w:t>6</w:t>
      </w:r>
    </w:p>
    <w:p w14:paraId="5D75C604" w14:textId="77777777" w:rsidR="00F03DC9" w:rsidRPr="00FD1E11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19D6D457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center"/>
        <w:rPr>
          <w:b/>
          <w:lang w:val="sl-SI"/>
        </w:rPr>
      </w:pPr>
      <w:r w:rsidRPr="00FD1E11">
        <w:rPr>
          <w:b/>
          <w:lang w:val="sl-SI"/>
        </w:rPr>
        <w:t>SKUPNA PONUDBA</w:t>
      </w:r>
    </w:p>
    <w:p w14:paraId="619CDE9A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b/>
          <w:lang w:val="sl-SI"/>
        </w:rPr>
      </w:pPr>
    </w:p>
    <w:p w14:paraId="5A14A15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lang w:val="sl-SI"/>
        </w:rPr>
      </w:pPr>
      <w:r w:rsidRPr="00FD1E11">
        <w:rPr>
          <w:lang w:val="sl-SI"/>
        </w:rPr>
        <w:t>(priložijo ponudniki v skupni ponudbi)</w:t>
      </w:r>
    </w:p>
    <w:p w14:paraId="647EA04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lang w:val="sl-SI"/>
        </w:rPr>
      </w:pPr>
    </w:p>
    <w:p w14:paraId="68D7D8E6" w14:textId="77777777" w:rsidR="00FD1E11" w:rsidRPr="00FD1E11" w:rsidRDefault="00FD1E11" w:rsidP="00FD1E11">
      <w:pPr>
        <w:pStyle w:val="Glava"/>
        <w:widowControl/>
        <w:numPr>
          <w:ilvl w:val="0"/>
          <w:numId w:val="8"/>
        </w:numPr>
        <w:tabs>
          <w:tab w:val="clear" w:pos="4536"/>
          <w:tab w:val="clear" w:pos="9072"/>
        </w:tabs>
        <w:autoSpaceDE/>
        <w:autoSpaceDN/>
        <w:ind w:left="1843" w:firstLine="0"/>
        <w:jc w:val="both"/>
      </w:pPr>
      <w:proofErr w:type="spellStart"/>
      <w:r w:rsidRPr="00FD1E11">
        <w:t>seznam</w:t>
      </w:r>
      <w:proofErr w:type="spellEnd"/>
      <w:r w:rsidRPr="00FD1E11">
        <w:t xml:space="preserve"> </w:t>
      </w:r>
      <w:proofErr w:type="spellStart"/>
      <w:r w:rsidRPr="00FD1E11">
        <w:t>ponudnikov</w:t>
      </w:r>
      <w:proofErr w:type="spellEnd"/>
      <w:r w:rsidRPr="00FD1E11">
        <w:t xml:space="preserve"> v </w:t>
      </w:r>
      <w:proofErr w:type="spellStart"/>
      <w:r w:rsidRPr="00FD1E11">
        <w:t>skupni</w:t>
      </w:r>
      <w:proofErr w:type="spellEnd"/>
      <w:r w:rsidRPr="00FD1E11">
        <w:t xml:space="preserve"> </w:t>
      </w:r>
      <w:proofErr w:type="spellStart"/>
      <w:r w:rsidRPr="00FD1E11">
        <w:t>ponudbi</w:t>
      </w:r>
      <w:proofErr w:type="spellEnd"/>
    </w:p>
    <w:p w14:paraId="3BA8DB3A" w14:textId="77777777" w:rsidR="00FD1E11" w:rsidRPr="00FD1E11" w:rsidRDefault="00FD1E11" w:rsidP="00FD1E11">
      <w:pPr>
        <w:pStyle w:val="Glava"/>
        <w:widowControl/>
        <w:numPr>
          <w:ilvl w:val="0"/>
          <w:numId w:val="8"/>
        </w:numPr>
        <w:tabs>
          <w:tab w:val="clear" w:pos="4536"/>
          <w:tab w:val="clear" w:pos="9072"/>
        </w:tabs>
        <w:autoSpaceDE/>
        <w:autoSpaceDN/>
        <w:ind w:left="1843" w:firstLine="0"/>
        <w:jc w:val="both"/>
      </w:pPr>
      <w:proofErr w:type="spellStart"/>
      <w:r w:rsidRPr="00FD1E11">
        <w:t>sporazum</w:t>
      </w:r>
      <w:proofErr w:type="spellEnd"/>
      <w:r w:rsidRPr="00FD1E11">
        <w:t xml:space="preserve"> o </w:t>
      </w:r>
      <w:proofErr w:type="spellStart"/>
      <w:r w:rsidRPr="00FD1E11">
        <w:t>medsebojnem</w:t>
      </w:r>
      <w:proofErr w:type="spellEnd"/>
      <w:r w:rsidRPr="00FD1E11">
        <w:t xml:space="preserve"> </w:t>
      </w:r>
      <w:proofErr w:type="spellStart"/>
      <w:r w:rsidRPr="00FD1E11">
        <w:t>sodelovanju</w:t>
      </w:r>
      <w:proofErr w:type="spellEnd"/>
    </w:p>
    <w:p w14:paraId="57EF1A95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0ADBB02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  <w:r w:rsidRPr="00FD1E11">
        <w:t>in</w:t>
      </w:r>
    </w:p>
    <w:p w14:paraId="2901A2D5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3ED096FA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  <w:proofErr w:type="spellStart"/>
      <w:r w:rsidRPr="00FD1E11">
        <w:t>naslednja</w:t>
      </w:r>
      <w:proofErr w:type="spellEnd"/>
      <w:r w:rsidRPr="00FD1E11">
        <w:t xml:space="preserve"> </w:t>
      </w:r>
      <w:proofErr w:type="spellStart"/>
      <w:r w:rsidRPr="00FD1E11">
        <w:t>ponudbena</w:t>
      </w:r>
      <w:proofErr w:type="spellEnd"/>
      <w:r w:rsidRPr="00FD1E11">
        <w:t xml:space="preserve"> </w:t>
      </w:r>
      <w:proofErr w:type="spellStart"/>
      <w:r w:rsidRPr="00FD1E11">
        <w:t>dokumentacija</w:t>
      </w:r>
      <w:proofErr w:type="spellEnd"/>
      <w:r w:rsidRPr="00FD1E11">
        <w:t>:</w:t>
      </w:r>
    </w:p>
    <w:p w14:paraId="633CC73D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672"/>
        <w:gridCol w:w="6214"/>
      </w:tblGrid>
      <w:tr w:rsidR="00FD1E11" w:rsidRPr="00FD1E11" w14:paraId="065724DE" w14:textId="77777777" w:rsidTr="00126529">
        <w:tc>
          <w:tcPr>
            <w:tcW w:w="1762" w:type="dxa"/>
          </w:tcPr>
          <w:p w14:paraId="2DB467DF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POSAMIČNO</w:t>
            </w:r>
          </w:p>
          <w:p w14:paraId="7D01A163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(</w:t>
            </w:r>
            <w:proofErr w:type="spellStart"/>
            <w:r w:rsidRPr="00FD1E11">
              <w:t>vsak</w:t>
            </w:r>
            <w:proofErr w:type="spellEnd"/>
            <w:r w:rsidRPr="00FD1E11">
              <w:t xml:space="preserve"> </w:t>
            </w:r>
            <w:proofErr w:type="spellStart"/>
            <w:r w:rsidRPr="00FD1E11">
              <w:t>ponudnik</w:t>
            </w:r>
            <w:proofErr w:type="spellEnd"/>
            <w:r w:rsidRPr="00FD1E11">
              <w:t>)</w:t>
            </w:r>
          </w:p>
        </w:tc>
        <w:tc>
          <w:tcPr>
            <w:tcW w:w="7081" w:type="dxa"/>
          </w:tcPr>
          <w:p w14:paraId="429948D4" w14:textId="12E1EE9A" w:rsidR="00FD1E11" w:rsidRPr="00083C9B" w:rsidRDefault="00FD1E11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t>P</w:t>
            </w:r>
            <w:r w:rsidR="00083C9B" w:rsidRPr="00083C9B">
              <w:t>odatki</w:t>
            </w:r>
            <w:proofErr w:type="spellEnd"/>
            <w:r w:rsidR="00083C9B" w:rsidRPr="00083C9B">
              <w:t xml:space="preserve"> o </w:t>
            </w:r>
            <w:proofErr w:type="spellStart"/>
            <w:r w:rsidR="00083C9B" w:rsidRPr="00083C9B">
              <w:t>ponudniku</w:t>
            </w:r>
            <w:proofErr w:type="spellEnd"/>
            <w:r w:rsidRPr="00083C9B">
              <w:t xml:space="preserve"> (</w:t>
            </w:r>
            <w:proofErr w:type="spellStart"/>
            <w:r w:rsidR="00083C9B" w:rsidRPr="00083C9B">
              <w:t>obrazec</w:t>
            </w:r>
            <w:proofErr w:type="spellEnd"/>
            <w:r w:rsidR="00083C9B" w:rsidRPr="00083C9B">
              <w:t xml:space="preserve"> </w:t>
            </w:r>
            <w:proofErr w:type="spellStart"/>
            <w:r w:rsidR="00083C9B" w:rsidRPr="00083C9B">
              <w:t>št</w:t>
            </w:r>
            <w:proofErr w:type="spellEnd"/>
            <w:r w:rsidR="00083C9B" w:rsidRPr="00083C9B">
              <w:t>.</w:t>
            </w:r>
            <w:r w:rsidRPr="00083C9B">
              <w:t xml:space="preserve"> 1)</w:t>
            </w:r>
          </w:p>
          <w:p w14:paraId="0D8BBC38" w14:textId="22E8E42E" w:rsidR="00FD1E11" w:rsidRPr="00083C9B" w:rsidRDefault="00083C9B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t>Krovna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i</w:t>
            </w:r>
            <w:r w:rsidR="00FD1E11" w:rsidRPr="00083C9B">
              <w:t>zjava</w:t>
            </w:r>
            <w:proofErr w:type="spellEnd"/>
            <w:r w:rsidR="00FD1E11" w:rsidRPr="00083C9B">
              <w:t xml:space="preserve"> (</w:t>
            </w:r>
            <w:proofErr w:type="spellStart"/>
            <w:r w:rsidRPr="00083C9B">
              <w:t>obrazec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št</w:t>
            </w:r>
            <w:proofErr w:type="spellEnd"/>
            <w:r w:rsidRPr="00083C9B">
              <w:t>.</w:t>
            </w:r>
            <w:r w:rsidR="00FD1E11" w:rsidRPr="00083C9B">
              <w:t xml:space="preserve"> </w:t>
            </w:r>
            <w:r w:rsidRPr="00083C9B">
              <w:t>3</w:t>
            </w:r>
            <w:r w:rsidR="00FD1E11" w:rsidRPr="00083C9B">
              <w:t>)</w:t>
            </w:r>
          </w:p>
          <w:p w14:paraId="236FB916" w14:textId="73C9B488" w:rsidR="00FD1E11" w:rsidRPr="00083C9B" w:rsidRDefault="00083C9B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t>Tehnična</w:t>
            </w:r>
            <w:proofErr w:type="spellEnd"/>
            <w:r w:rsidRPr="00083C9B">
              <w:t xml:space="preserve"> in </w:t>
            </w:r>
            <w:proofErr w:type="spellStart"/>
            <w:r w:rsidRPr="00083C9B">
              <w:t>strokovna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sposobnost</w:t>
            </w:r>
            <w:proofErr w:type="spellEnd"/>
            <w:r w:rsidR="00FD1E11" w:rsidRPr="00083C9B">
              <w:t xml:space="preserve"> (</w:t>
            </w:r>
            <w:proofErr w:type="spellStart"/>
            <w:r w:rsidRPr="00083C9B">
              <w:t>obrazec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št</w:t>
            </w:r>
            <w:proofErr w:type="spellEnd"/>
            <w:r w:rsidRPr="00083C9B">
              <w:t>.  5.a</w:t>
            </w:r>
            <w:r w:rsidR="00FD1E11" w:rsidRPr="00083C9B">
              <w:t>).</w:t>
            </w:r>
          </w:p>
          <w:p w14:paraId="101C4E19" w14:textId="1E3EF393" w:rsidR="00FD1E11" w:rsidRPr="00083C9B" w:rsidRDefault="00083C9B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t>Strokovna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ekipa</w:t>
            </w:r>
            <w:proofErr w:type="spellEnd"/>
            <w:r w:rsidRPr="00083C9B">
              <w:t xml:space="preserve"> in reference</w:t>
            </w:r>
            <w:r w:rsidR="00FD1E11" w:rsidRPr="00083C9B">
              <w:t xml:space="preserve"> (</w:t>
            </w:r>
            <w:proofErr w:type="spellStart"/>
            <w:r w:rsidRPr="00083C9B">
              <w:t>obrazec</w:t>
            </w:r>
            <w:proofErr w:type="spellEnd"/>
            <w:r w:rsidRPr="00083C9B">
              <w:t xml:space="preserve"> </w:t>
            </w:r>
            <w:proofErr w:type="spellStart"/>
            <w:r w:rsidRPr="00083C9B">
              <w:t>št</w:t>
            </w:r>
            <w:proofErr w:type="spellEnd"/>
            <w:r w:rsidRPr="00083C9B">
              <w:t>. 5.b</w:t>
            </w:r>
            <w:r w:rsidR="00FD1E11" w:rsidRPr="00083C9B">
              <w:t>)</w:t>
            </w:r>
          </w:p>
          <w:p w14:paraId="1E4FCDB4" w14:textId="397987B0" w:rsidR="00FD1E11" w:rsidRPr="00083C9B" w:rsidRDefault="00FD1E11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rPr>
                <w:color w:val="000000"/>
              </w:rPr>
              <w:t>Potrdilo</w:t>
            </w:r>
            <w:proofErr w:type="spellEnd"/>
            <w:r w:rsidRPr="00083C9B">
              <w:rPr>
                <w:color w:val="000000"/>
              </w:rPr>
              <w:t xml:space="preserve"> reference s </w:t>
            </w:r>
            <w:proofErr w:type="spellStart"/>
            <w:r w:rsidRPr="00083C9B">
              <w:rPr>
                <w:color w:val="000000"/>
              </w:rPr>
              <w:t>strani</w:t>
            </w:r>
            <w:proofErr w:type="spellEnd"/>
            <w:r w:rsidRPr="00083C9B">
              <w:rPr>
                <w:color w:val="000000"/>
              </w:rPr>
              <w:t xml:space="preserve"> </w:t>
            </w:r>
            <w:proofErr w:type="spellStart"/>
            <w:r w:rsidRPr="00083C9B">
              <w:rPr>
                <w:color w:val="000000"/>
              </w:rPr>
              <w:t>posameznih</w:t>
            </w:r>
            <w:proofErr w:type="spellEnd"/>
            <w:r w:rsidRPr="00083C9B">
              <w:rPr>
                <w:color w:val="000000"/>
              </w:rPr>
              <w:t xml:space="preserve"> </w:t>
            </w:r>
            <w:proofErr w:type="spellStart"/>
            <w:r w:rsidRPr="00083C9B">
              <w:rPr>
                <w:color w:val="000000"/>
              </w:rPr>
              <w:t>naročnikov</w:t>
            </w:r>
            <w:proofErr w:type="spellEnd"/>
            <w:r w:rsidRPr="00083C9B">
              <w:rPr>
                <w:color w:val="000000"/>
              </w:rPr>
              <w:t xml:space="preserve"> </w:t>
            </w:r>
            <w:r w:rsidRPr="00083C9B">
              <w:t>(</w:t>
            </w:r>
            <w:proofErr w:type="spellStart"/>
            <w:r w:rsidR="00083C9B" w:rsidRPr="00083C9B">
              <w:t>obrazec</w:t>
            </w:r>
            <w:proofErr w:type="spellEnd"/>
            <w:r w:rsidR="00083C9B" w:rsidRPr="00083C9B">
              <w:t xml:space="preserve"> </w:t>
            </w:r>
            <w:proofErr w:type="spellStart"/>
            <w:r w:rsidR="00083C9B" w:rsidRPr="00083C9B">
              <w:t>št</w:t>
            </w:r>
            <w:proofErr w:type="spellEnd"/>
            <w:r w:rsidR="00083C9B" w:rsidRPr="00083C9B">
              <w:t>. 5.c</w:t>
            </w:r>
            <w:r w:rsidRPr="00083C9B">
              <w:t>)</w:t>
            </w:r>
          </w:p>
          <w:p w14:paraId="76932749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FD1E11" w:rsidRPr="00FD1E11" w14:paraId="09A8F0D8" w14:textId="77777777" w:rsidTr="00126529">
        <w:tc>
          <w:tcPr>
            <w:tcW w:w="1762" w:type="dxa"/>
          </w:tcPr>
          <w:p w14:paraId="582E0A2D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7081" w:type="dxa"/>
          </w:tcPr>
          <w:p w14:paraId="79493CA8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FD1E11" w:rsidRPr="00FD1E11" w14:paraId="5ED413F5" w14:textId="77777777" w:rsidTr="00126529">
        <w:tc>
          <w:tcPr>
            <w:tcW w:w="1762" w:type="dxa"/>
          </w:tcPr>
          <w:p w14:paraId="312C5308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SKUPNO</w:t>
            </w:r>
          </w:p>
          <w:p w14:paraId="0C7A151A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(</w:t>
            </w:r>
            <w:proofErr w:type="spellStart"/>
            <w:r w:rsidRPr="00FD1E11">
              <w:t>vsi</w:t>
            </w:r>
            <w:proofErr w:type="spellEnd"/>
            <w:r w:rsidRPr="00FD1E11">
              <w:t xml:space="preserve"> </w:t>
            </w:r>
            <w:proofErr w:type="spellStart"/>
            <w:r w:rsidRPr="00FD1E11">
              <w:t>ponudniki</w:t>
            </w:r>
            <w:proofErr w:type="spellEnd"/>
            <w:r w:rsidRPr="00FD1E11">
              <w:t>)</w:t>
            </w:r>
          </w:p>
        </w:tc>
        <w:tc>
          <w:tcPr>
            <w:tcW w:w="7081" w:type="dxa"/>
          </w:tcPr>
          <w:p w14:paraId="42884CF4" w14:textId="2FC6BC5C" w:rsidR="00FD1E11" w:rsidRPr="00083C9B" w:rsidRDefault="00FD1E11" w:rsidP="00FD1E11">
            <w:pPr>
              <w:pStyle w:val="Glava"/>
              <w:widowControl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proofErr w:type="spellStart"/>
            <w:r w:rsidRPr="00083C9B">
              <w:t>Ponudb</w:t>
            </w:r>
            <w:r w:rsidR="00083C9B" w:rsidRPr="00083C9B">
              <w:t>eni</w:t>
            </w:r>
            <w:proofErr w:type="spellEnd"/>
            <w:r w:rsidR="00083C9B" w:rsidRPr="00083C9B">
              <w:t xml:space="preserve"> </w:t>
            </w:r>
            <w:proofErr w:type="spellStart"/>
            <w:r w:rsidR="00083C9B" w:rsidRPr="00083C9B">
              <w:t>predračun</w:t>
            </w:r>
            <w:proofErr w:type="spellEnd"/>
            <w:r w:rsidRPr="00083C9B">
              <w:t xml:space="preserve"> (</w:t>
            </w:r>
            <w:proofErr w:type="spellStart"/>
            <w:r w:rsidR="00083C9B" w:rsidRPr="00083C9B">
              <w:t>obrazec</w:t>
            </w:r>
            <w:proofErr w:type="spellEnd"/>
            <w:r w:rsidR="00083C9B" w:rsidRPr="00083C9B">
              <w:t xml:space="preserve"> </w:t>
            </w:r>
            <w:proofErr w:type="spellStart"/>
            <w:r w:rsidR="00083C9B" w:rsidRPr="00083C9B">
              <w:t>št</w:t>
            </w:r>
            <w:proofErr w:type="spellEnd"/>
            <w:proofErr w:type="gramStart"/>
            <w:r w:rsidR="00083C9B" w:rsidRPr="00083C9B">
              <w:t xml:space="preserve">. </w:t>
            </w:r>
            <w:proofErr w:type="gramEnd"/>
            <w:r w:rsidR="00083C9B" w:rsidRPr="00083C9B">
              <w:t>2</w:t>
            </w:r>
            <w:r w:rsidRPr="00083C9B">
              <w:t>)</w:t>
            </w:r>
          </w:p>
          <w:p w14:paraId="01FD0390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  <w:bookmarkStart w:id="0" w:name="_GoBack"/>
            <w:bookmarkEnd w:id="0"/>
          </w:p>
          <w:p w14:paraId="627E5366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35250B7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7EF5319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353BF06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</w:tbl>
    <w:p w14:paraId="04A56CF1" w14:textId="5951115F" w:rsidR="00471907" w:rsidRDefault="00471907" w:rsidP="00FD1E11">
      <w:pPr>
        <w:spacing w:line="276" w:lineRule="auto"/>
        <w:rPr>
          <w:b/>
        </w:rPr>
      </w:pPr>
    </w:p>
    <w:p w14:paraId="16144FB7" w14:textId="2442F00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36FF2080" w14:textId="748E8DD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BE35110" w14:textId="7AA986E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54A89585" w14:textId="627CEE4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DCCEC68" w14:textId="699645D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4502573F" w14:textId="05D9D55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0D95E91" w14:textId="7E0DA7DB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2422AD09" w14:textId="6154E84B" w:rsidR="00471907" w:rsidRDefault="00471907" w:rsidP="00FD1E11">
      <w:pPr>
        <w:spacing w:line="276" w:lineRule="auto"/>
        <w:rPr>
          <w:b/>
        </w:rPr>
      </w:pPr>
    </w:p>
    <w:sectPr w:rsidR="00471907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1DA749B6"/>
    <w:multiLevelType w:val="hybridMultilevel"/>
    <w:tmpl w:val="114E6144"/>
    <w:lvl w:ilvl="0" w:tplc="042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29C638EA"/>
    <w:multiLevelType w:val="hybridMultilevel"/>
    <w:tmpl w:val="DF347FB0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11348ED"/>
    <w:multiLevelType w:val="hybridMultilevel"/>
    <w:tmpl w:val="8DBE2984"/>
    <w:lvl w:ilvl="0" w:tplc="720E2058">
      <w:numFmt w:val="bullet"/>
      <w:lvlText w:val="•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31259D"/>
    <w:multiLevelType w:val="hybridMultilevel"/>
    <w:tmpl w:val="6720A59C"/>
    <w:lvl w:ilvl="0" w:tplc="720E2058">
      <w:numFmt w:val="bullet"/>
      <w:lvlText w:val="•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7CA"/>
    <w:multiLevelType w:val="hybridMultilevel"/>
    <w:tmpl w:val="39FABA4C"/>
    <w:lvl w:ilvl="0" w:tplc="720E2058">
      <w:numFmt w:val="bullet"/>
      <w:lvlText w:val="•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83C9B"/>
    <w:rsid w:val="00196D30"/>
    <w:rsid w:val="00276507"/>
    <w:rsid w:val="003233BC"/>
    <w:rsid w:val="00324A79"/>
    <w:rsid w:val="00471907"/>
    <w:rsid w:val="005D2244"/>
    <w:rsid w:val="00661667"/>
    <w:rsid w:val="00687F54"/>
    <w:rsid w:val="007C4A5D"/>
    <w:rsid w:val="008666E7"/>
    <w:rsid w:val="0092451D"/>
    <w:rsid w:val="009E3859"/>
    <w:rsid w:val="009F197F"/>
    <w:rsid w:val="00A104C4"/>
    <w:rsid w:val="00A13A4E"/>
    <w:rsid w:val="00B61715"/>
    <w:rsid w:val="00CE684D"/>
    <w:rsid w:val="00E6635B"/>
    <w:rsid w:val="00EA5899"/>
    <w:rsid w:val="00F03DC9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7</cp:revision>
  <dcterms:created xsi:type="dcterms:W3CDTF">2019-01-09T13:44:00Z</dcterms:created>
  <dcterms:modified xsi:type="dcterms:W3CDTF">2019-01-11T10:31:00Z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